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2/260003677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der Wasseraufbereitungsanlage B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der Wasseraufbereitungsanlage B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